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бр.1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Реч Божија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је створио свет!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Упиши број на слику према редоследу.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Шта </w:t>
      </w:r>
      <w:r xmlns:w="http://schemas.openxmlformats.org/wordprocessingml/2006/main">
        <w:rPr>
          <w:b/>
          <w:sz w:val="22"/>
        </w:rPr>
        <w:t xml:space="preserve">је Бог направио </w:t>
      </w:r>
      <w:r xmlns:w="http://schemas.openxmlformats.org/wordprocessingml/2006/main">
        <w:rPr>
          <w:b/>
          <w:sz w:val="22"/>
          <w:vertAlign w:val="superscript"/>
        </w:rPr>
        <w:t xml:space="preserve">првог </w:t>
      </w:r>
      <w:r xmlns:w="http://schemas.openxmlformats.org/wordprocessingml/2006/main">
        <w:rPr>
          <w:b/>
          <w:sz w:val="22"/>
        </w:rPr>
        <w:t xml:space="preserve">дана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Ког дана је Бог створио човечанство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је створио све. Шта се Богу највише допало међу њима?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У почетку створи Бог небо и земљу.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(Постанак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Но.2 </w:t>
      </w:r>
      <w:r xmlns:w="http://schemas.openxmlformats.org/wordprocessingml/2006/main">
        <w:t xml:space="preserve">Реч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Божја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Јели </w:t>
      </w:r>
      <w:r xmlns:w="http://schemas.openxmlformats.org/wordprocessingml/2006/main">
        <w:rPr>
          <w:b/>
          <w:sz w:val="32"/>
        </w:rPr>
        <w:t xml:space="preserve">су забрањено воће.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 је искушавао Еву да једе плод познања добра и зла?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десило са Адамом и Евом који су били непослушни Богу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је било Божје срце када их је протерао из Едена?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Бог је створио човека по свом обличју, по лику Божијем створи га;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мушко и женско створи их. (Постанак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 </w:t>
      </w:r>
      <w:r xmlns:w="http://schemas.openxmlformats.org/wordprocessingml/2006/main">
        <w:rPr>
          <w:b/>
          <w:bCs/>
          <w:sz w:val="24"/>
          <w:szCs w:val="32"/>
        </w:rPr>
        <w:t xml:space="preserve">цтивити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Но.3 Реч Божија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Н </w:t>
      </w:r>
      <w:r xmlns:w="http://schemas.openxmlformats.org/wordprocessingml/2006/main">
        <w:rPr>
          <w:b/>
          <w:sz w:val="32"/>
        </w:rPr>
        <w:t xml:space="preserve">оах је направио велики брод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а </w:t>
      </w:r>
      <w:r xmlns:w="http://schemas.openxmlformats.org/wordprocessingml/2006/main">
        <w:rPr>
          <w:b/>
          <w:sz w:val="32"/>
        </w:rPr>
        <w:t xml:space="preserve">н Арк) на Високој гори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наредио Ноју да уради?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су људи помислили када су видели Ноја како прави брод на планини?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Одбили су да се укрцају. Шта су људи помислили када су видели да се велика поплава заиста догодила?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Тада је Господ рекао Ноју: „Уђи у ковчег ти и цела твоја породица,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јер сам вас нашао праведним у овом нараштају.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Постанак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 </w:t>
      </w:r>
      <w:r xmlns:w="http://schemas.openxmlformats.org/wordprocessingml/2006/main">
        <w:rPr>
          <w:b/>
          <w:bCs/>
          <w:sz w:val="24"/>
          <w:szCs w:val="32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Но.4 Реч Божија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Божији завет, </w:t>
      </w:r>
      <w:r xmlns:w="http://schemas.openxmlformats.org/wordprocessingml/2006/main">
        <w:rPr>
          <w:rFonts w:hint="eastAsia"/>
          <w:b/>
          <w:sz w:val="32"/>
        </w:rPr>
        <w:t xml:space="preserve">Т </w:t>
      </w:r>
      <w:r xmlns:w="http://schemas.openxmlformats.org/wordprocessingml/2006/main">
        <w:rPr>
          <w:b/>
          <w:sz w:val="32"/>
        </w:rPr>
        <w:t xml:space="preserve">дуга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су радили након што су изашли из ковчега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Бог показао Ноју као знак Божјег савеза и благослова?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су Ноје и његова породица урадили након што су изашли из арке?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Кад год се дуга појави у облацима, ја ћу је видети и запамтити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вечни савез између Бога и свих живих бића сваке врсте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на земљи.” </w:t>
      </w:r>
      <w:r xmlns:w="http://schemas.openxmlformats.org/wordprocessingml/2006/main">
        <w:rPr>
          <w:b/>
          <w:bCs/>
          <w:sz w:val="18"/>
        </w:rPr>
        <w:t xml:space="preserve">(Постанак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Људи који су градили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Вавилонска </w:t>
      </w:r>
      <w:r xmlns:w="http://schemas.openxmlformats.org/wordprocessingml/2006/main">
        <w:rPr>
          <w:rFonts w:hint="eastAsia"/>
          <w:b/>
          <w:sz w:val="32"/>
        </w:rPr>
        <w:t xml:space="preserve">кула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су људи учинили да би били већи од Бога?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десило људима када су постали да не разговарају једни са другима?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да радим да се не узохолим пред Богом?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Зато се прозва Вавилон - јер га је тамо збунио Господ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језик целог света. Одатле их је Господ расејао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над лицем целе земље.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(Постанак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се зове Авраам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Одговорите на питања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Какав је био град Халдејски Ур у коме је живео Авраам?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Аврам урадио након што је чуо од Бога да напусти тај град, Ур?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 му се свидело када је напустио родни град у коме је дуго живео?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је рекао Авраму: „Остави своју земљу, свој народ и свој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очевог дома и иди у земљу коју ћу ти показати.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(Постанак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 </w:t>
      </w:r>
      <w:r xmlns:w="http://schemas.openxmlformats.org/wordprocessingml/2006/main">
        <w:rPr>
          <w:b/>
          <w:sz w:val="22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И </w:t>
      </w:r>
      <w:r xmlns:w="http://schemas.openxmlformats.org/wordprocessingml/2006/main">
        <w:rPr>
          <w:b/>
          <w:sz w:val="32"/>
        </w:rPr>
        <w:t xml:space="preserve">саац, обећани Син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обећао Авраму?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Бог дао обећање Авраму, шта му је Бог показао?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желиш да Бог учини за тебе? Које обећање желите да примите од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Аврам је имао сто година када му се родио син Исак.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(Постанак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 </w:t>
      </w:r>
      <w:r xmlns:w="http://schemas.openxmlformats.org/wordprocessingml/2006/main">
        <w:rPr>
          <w:b/>
          <w:sz w:val="22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Брахам </w:t>
      </w:r>
      <w:r xmlns:w="http://schemas.openxmlformats.org/wordprocessingml/2006/main">
        <w:rPr>
          <w:b/>
          <w:sz w:val="32"/>
        </w:rPr>
        <w:t xml:space="preserve">је понудио Исака Богу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наредио Авраму?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Зашто је Бог наредио Авраму да принесе Исака као жртву паљеницу?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је твој отац хтео да те убије као Аврам, која би ти помисао пала на памет?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Тада </w:t>
      </w:r>
      <w:r xmlns:w="http://schemas.openxmlformats.org/wordprocessingml/2006/main">
        <w:rPr>
          <w:b/>
          <w:sz w:val="22"/>
        </w:rPr>
        <w:t xml:space="preserve">је Бог рекао: „Узми свог сина, свог јединца, Исака, кога волиш,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иди у област Морије. Принеси га тамо као жртву паљеницу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 једној од планина о којој ћу ти причати“. </w:t>
      </w:r>
      <w:r xmlns:w="http://schemas.openxmlformats.org/wordprocessingml/2006/main">
        <w:rPr>
          <w:sz w:val="18"/>
        </w:rPr>
        <w:t xml:space="preserve">(Постанак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Нисам </w:t>
      </w:r>
      <w:r xmlns:w="http://schemas.openxmlformats.org/wordprocessingml/2006/main">
        <w:rPr>
          <w:b/>
          <w:sz w:val="28"/>
        </w:rPr>
        <w:t xml:space="preserve">се свађао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је Исак неколико пута копао бунар?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се Исак понашао према онима који се свађају против њега да му узму бунаре?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Зашто је Бог благословио Исака и дозволио му да стално долази у бунар?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Одатле је кренуо даље и ископао још један бунар и нико се око њега није свађао.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Дао му је име Ровот, говорећи: „Сада нам је Господ дао простор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и процветаћемо у земљи“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Постање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Исав </w:t>
      </w:r>
      <w:r xmlns:w="http://schemas.openxmlformats.org/wordprocessingml/2006/main">
        <w:rPr>
          <w:b/>
          <w:sz w:val="28"/>
        </w:rPr>
        <w:t xml:space="preserve">је продао првородство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за једну чинију црвене чорбе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Одговорите </w:t>
      </w:r>
      <w:r xmlns:w="http://schemas.openxmlformats.org/wordprocessingml/2006/main">
        <w:rPr>
          <w:b/>
          <w:sz w:val="24"/>
          <w:szCs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Исав волео? Шта се допало Јакову?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Зашто је Исав продао првородство за једну чинију црвеног гулаша?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Зашто је првородство било вредније од једне чиније црвене чорбе?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Тада Јаков даде Исаву хлеба и чорбе од сочива.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Појео је и пио, а онда је устао и отишао. Дакле, Исав је презрео своје првородство.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(Постанак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Но.11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Јаковљев сан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би Јаков побегао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Јаков видео и чуо у сну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бисте се осећали када бисте побегли и морали да спавате са главом на каменом јастуку?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Уснио је сан у коме је видео степениште које је положено на земљу, са врхом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на небо, а анђели Божији су се уздизали и спуштали по њему.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Постанак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 </w:t>
      </w:r>
      <w:r xmlns:w="http://schemas.openxmlformats.org/wordprocessingml/2006/main">
        <w:rPr>
          <w:b/>
          <w:sz w:val="32"/>
        </w:rPr>
        <w:t xml:space="preserve">осепх Продато од стране његове браће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су мрзели Јосифа?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догодило са Јосифом након што је продат Египту?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сам на месту Јосифа, да ли бих мрзео браћу?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„Хајде, хајде да га убијемо и бацимо у једну од ових цистерни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и кажу да га је појела дивља животиња.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Онда ћемо видети шта ће доћи из његових снова.”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Постанак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 </w:t>
      </w:r>
      <w:r xmlns:w="http://schemas.openxmlformats.org/wordprocessingml/2006/main">
        <w:rPr>
          <w:b/>
          <w:sz w:val="32"/>
        </w:rPr>
        <w:t xml:space="preserve">осепх је постао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премијер у Египту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 је протумачио фараонов сан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догодило са Јосифом након што је протумачио фараонов сан?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је Јосиф могао протумачити фараонов сан?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Зато је фараон рекао Јосифу: „Овим те постављам да управљаш читавом египатском земљом.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Постанак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Јосеф </w:t>
      </w:r>
      <w:r xmlns:w="http://schemas.openxmlformats.org/wordprocessingml/2006/main">
        <w:rPr>
          <w:b/>
          <w:sz w:val="32"/>
        </w:rPr>
        <w:t xml:space="preserve">је упознао своју браћу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опет.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су Јосифова браћа отишла у Египат?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је Јосиф поступио када је срео своју браћу која су му се поклонила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сте Јосиф, зар не мислите да бисте желели да им се осветите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Иако </w:t>
      </w:r>
      <w:r xmlns:w="http://schemas.openxmlformats.org/wordprocessingml/2006/main">
        <w:rPr>
          <w:b/>
          <w:sz w:val="22"/>
        </w:rPr>
        <w:t xml:space="preserve">је Јосиф препознао своју браћу, они га нису препознали.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(Постанак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Но.15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Дете </w:t>
      </w:r>
      <w:r xmlns:w="http://schemas.openxmlformats.org/wordprocessingml/2006/main">
        <w:rPr>
          <w:b/>
          <w:sz w:val="32"/>
        </w:rPr>
        <w:t xml:space="preserve">које је спасено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од Воде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Када је Јохаведа, која је била Мојсијева мајка, чула да ако роде сина, треба да убију дечака, како је она поступила са својим сином?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 је спасао дете које је однето реком?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си му мајка, шта ћеш изабрати?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Када је дете порасло, одвела га је фараоновој кћери и он је постао њен син. Дала му је име Мојсије говорећи: „Извукла сам га из воде“.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(Излазак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Активности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се зове Мојсије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Када је Мојсије видео да су Израелци у невољи, шта је учинио за њих?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радио 40 година након што је побегао од фараона?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ћете се осећати ако будете позвани као вођа своје земље када имате 80 година као Мојсије?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Када је Господ видео да је отишао да погледа, Бог га је позвао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из грма, "Мојсије! Мојсије!" И рече Мојсије: Ево ме.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(Излазак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Т </w:t>
      </w:r>
      <w:r xmlns:w="http://schemas.openxmlformats.org/wordprocessingml/2006/main">
        <w:rPr>
          <w:b/>
          <w:sz w:val="32"/>
        </w:rPr>
        <w:t xml:space="preserve">ен Катастрофе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Када је фараон слушао Божју реч, како је одговорио на њу?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фараон није послушао Бога, шта се догодило у Египту?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сте Египћани, шта бисте мислили о катастрофама које им је Бог донео?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И Египћани ће знати да сам ја Господ кад се испружим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руку моју на Египат и изведи Израелце из њега“.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(Излазак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П </w:t>
      </w:r>
      <w:r xmlns:w="http://schemas.openxmlformats.org/wordprocessingml/2006/main">
        <w:rPr>
          <w:b/>
          <w:sz w:val="32"/>
        </w:rPr>
        <w:t xml:space="preserve">иллар оф </w:t>
      </w:r>
      <w:r xmlns:w="http://schemas.openxmlformats.org/wordprocessingml/2006/main">
        <w:rPr>
          <w:rFonts w:hint="eastAsia"/>
          <w:b/>
          <w:sz w:val="32"/>
        </w:rPr>
        <w:t xml:space="preserve">Цлоуд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и Ватрени стуб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Где су Израелци напустили Египат? </w:t>
      </w:r>
      <w:r xmlns:w="http://schemas.openxmlformats.org/wordprocessingml/2006/main">
        <w:rPr>
          <w:rFonts w:hint="eastAsia"/>
          <w:b/>
          <w:sz w:val="22"/>
        </w:rPr>
        <w:t xml:space="preserve">Где </w:t>
      </w:r>
      <w:r xmlns:w="http://schemas.openxmlformats.org/wordprocessingml/2006/main">
        <w:rPr>
          <w:b/>
          <w:sz w:val="22"/>
        </w:rPr>
        <w:t xml:space="preserve">су хтели да оду када су напустили Египат?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На који начин их је Бог извео из Египта?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ли имате искуства да вам Бог води пут?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Дању је Господ ишао испред њих у стубу од облака да их води на њиховом путу, а ноћу у огњеном стубу да им осветли, тако да могу путовати дању или ноћу.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Излазак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Израелци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идући кроз подељено море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 сувом тлу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је Бог спасао Мојсија и Израелце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Које поступке су спасени Израелци показали Богу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ли сте имали потешкоћа да сте заиста желели Божију помоћ?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Тада Мојсије пружи руку своју над морем, и целе те ноћи Господ одгони море уз јак источни ветар и претвори га у суво. Воде су биле подељене. </w:t>
      </w:r>
      <w:r xmlns:w="http://schemas.openxmlformats.org/wordprocessingml/2006/main">
        <w:rPr>
          <w:sz w:val="18"/>
        </w:rPr>
        <w:t xml:space="preserve">(Излазак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Бог </w:t>
      </w:r>
      <w:r xmlns:w="http://schemas.openxmlformats.org/wordprocessingml/2006/main">
        <w:rPr>
          <w:b/>
          <w:sz w:val="32"/>
        </w:rPr>
        <w:t xml:space="preserve">који је пустио храну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са неба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су реаговали када Израелци нису имали храну у пустињи?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Бог чуо њихово роптање, шта је Бог учинио за њих?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Каквог је укуса била мана која је спуштена са неба? Замислите то.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„Чуо сам гунђање Израелаца.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Реци им: 'У сумрак ћеш јести месо, а ујутру,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наситићеш се хлеба. Тада ћеш знати да сам ја Господ Бог твој.'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Излазак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Десет </w:t>
      </w:r>
      <w:r xmlns:w="http://schemas.openxmlformats.org/wordprocessingml/2006/main">
        <w:rPr>
          <w:b/>
          <w:sz w:val="32"/>
        </w:rPr>
        <w:t xml:space="preserve">заповести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Ко се попео на гору Хорив (Синај) у сусрет Богу?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Бог дао Мојсију?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Чега се сећаш међу десет заповести?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Мојсије је био тамо са Господом четрдесет дана и четрдесет ноћи без јела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хлеба или воде за пиће. И написао је на плочама речи завета - Десет заповести. ( </w:t>
      </w:r>
      <w:r xmlns:w="http://schemas.openxmlformats.org/wordprocessingml/2006/main">
        <w:rPr>
          <w:sz w:val="18"/>
        </w:rPr>
        <w:t xml:space="preserve">Излазак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Златно </w:t>
      </w:r>
      <w:r xmlns:w="http://schemas.openxmlformats.org/wordprocessingml/2006/main">
        <w:rPr>
          <w:rFonts w:hint="eastAsia"/>
          <w:b/>
          <w:sz w:val="32"/>
        </w:rPr>
        <w:t xml:space="preserve">теле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је народ направио златно теле?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Мојсије видео да су Израелци починили грех, шта је учинио против њих?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Бог је спасао свој народ. Толико их је волео да им је дао законе да се држе како би живели у Божијој милости. Али они су издали Бога и направили златног телета идола и поклонили му се. Видевши ово, какво је било Божје срце?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Узео је оно што су му дали и од тога направио идола у облику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телета, обликујући га алатом. Онда су рекли,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„Ово су твоји богови, Израеле, који су те извели из Египта.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(Излазак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Т </w:t>
      </w:r>
      <w:r xmlns:w="http://schemas.openxmlformats.org/wordprocessingml/2006/main">
        <w:rPr>
          <w:b/>
          <w:sz w:val="32"/>
        </w:rPr>
        <w:t xml:space="preserve">хе Хоусе оф Год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(Табернакул) у пустињи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рекао израелском народу да направе у пустињи?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су Израелци радили у табернакулу?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Где је моје место (моја табернакул) да се сретнем са Богом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На дан када је постављена скинија, Шатор сведочанства,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облак га је прекрио. Од вечери до јутра облак изнад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табернакул је личио на огањ. </w:t>
      </w:r>
      <w:r xmlns:w="http://schemas.openxmlformats.org/wordprocessingml/2006/main">
        <w:rPr>
          <w:sz w:val="18"/>
        </w:rPr>
        <w:t xml:space="preserve">(Бројеви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Библе Кидс бр.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Срушени </w:t>
      </w:r>
      <w:r xmlns:w="http://schemas.openxmlformats.org/wordprocessingml/2006/main">
        <w:rPr>
          <w:b/>
          <w:sz w:val="32"/>
        </w:rPr>
        <w:t xml:space="preserve">Јерихон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рекао Исусу Навину да уништи Јерихон?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Да ли су послушали Божије упутство или 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треба да се повинујем Божјој речи током свог свакодневног живота?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Седми пут, када су свештеници затрубили,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Исус Навин је заповедио народу: „Вичите, јер вам је Господ дао град!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 </w:t>
      </w:r>
      <w:r xmlns:w="http://schemas.openxmlformats.org/wordprocessingml/2006/main">
        <w:rPr>
          <w:sz w:val="18"/>
        </w:rPr>
        <w:t xml:space="preserve">Ошуа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Библе Кидс бр.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Г </w:t>
      </w:r>
      <w:r xmlns:w="http://schemas.openxmlformats.org/wordprocessingml/2006/main">
        <w:rPr>
          <w:b/>
          <w:sz w:val="32"/>
        </w:rPr>
        <w:t xml:space="preserve">идеон и његових 300 људи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Након што је Гедеон уверио да га је Бог позвао, шта је прво урадио?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Које људе је Бог рекао Гедеону да изаберу за војнике када пију воду?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бисте се осећали да сте један од његових 300 људи и да изађете у борбу против непријатеља без икаквог мача?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Кад се анђео Господњи јави Гедеону,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рече: Господ је с тобом, моћни ратниче.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Судије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Самсон, јаки ратник.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је Самсон изгубио моћ?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Како је Самсон постао након што је изгубио моћ?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Ако си Самсон, шта ћеш учинити?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Ако те у затвору ухвати непријатељ, чему ћеш се молити?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Научите напамет данашњи библијски стих док сликате слику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Жена је родила дечака и назвала га Самсон.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Порастао је и Господ га је благословио,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Судије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Рут,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Жена племенитог карактера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је Рут следила своју свекрву да би живела у Јуди?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Рут урадила да би добила храну за живот?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Након што је изгубила два сина, Наоми је одлучила да се врати у свој родни град у Јудеји без узимања снахе, али Рут је рекла да прати Наоми у страну земљу – Јуду – без свог мужа. Чувши ово, како се Наоми осећала?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Твој народ ће бити мој народ и твој Бог мој Бог.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Рута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Ханина молитва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Одговорите </w:t>
      </w:r>
      <w:r xmlns:w="http://schemas.openxmlformats.org/wordprocessingml/2006/main">
        <w:rPr>
          <w:b/>
          <w:sz w:val="22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се догодило када се Ана озбиљно помолила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Где је Самуило одрастао и шта је радио када је био дечак?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сада желиш озбиљно да се молиш?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А дечак Самуило је наставио да расте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и у милости код Господа и код људи.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Самуилова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краљ Саул,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Први краљ Израела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Када су Израелци тражили да им дају краља, шта је Бог рекао Самуилу?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Да ли је краљ Саул постао добар краљ колико је Бог желео?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си ти Самуило, какав је био осећај видети краља Саула који постаје све гори и гори?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Господ одговори: „Послушај их и дај им цара.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Тада Самуило рече Израелцима: „Вратите се свако у свој град.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Самуилова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Младић,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Давид који је убио Голијата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је Давид убио Голијата?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Голијат показао своју моћ вређањем Бога, шта је Давид одговорио на њега?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ћемо бити храбри попут Давида када се суочимо с тешким и страшним стварима?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Давид рече Филистејцу: „Идеш на мене са мачем и копљем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копље, али долазим против тебе у име Господа Свемогућег,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Бога Израелових војски, коме си пркосио.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Самуилова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Џонатан,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Давидов добар пријатељ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Чији је син био Јонатан?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Онда, који је био његов чин у Израелу?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Јонатан дао Давиду?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Зашто му их је дао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ли имам пријатеља као што је Џонатан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Након што је Давид завршио разговор са Саулом, Јонатан је постао један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духом са Давидом, и волео га је као самога себе. (1. Самуилова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Активности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Кидс Но.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Соломон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који је на дар примио Премудрост.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Одговор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тхе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питања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чији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сине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број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Израел?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учинио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одлучити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када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није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знам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тхе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баби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прави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мајка?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Соломон,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судија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учинио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урадите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Жене?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Краљ Соломон је био већи у богатству и мудрости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него сви остали цареви земаљски. </w:t>
      </w:r>
      <w:r xmlns:w="http://schemas.openxmlformats.org/wordprocessingml/2006/main">
        <w:rPr>
          <w:sz w:val="18"/>
        </w:rPr>
        <w:t xml:space="preserve">(2. Летописа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за Име Божије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Соломон припремио за изградњу храма?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храм Божији био завршен, шта су урадили Соломон и сав народ Израела?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Када је Бог видео да су Соломон и сав народ Израела изградио храм за Њега, како се осећао?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Соломон је наредио да се сагради храм за Име Господње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а себи царску палату. </w:t>
      </w:r>
      <w:r xmlns:w="http://schemas.openxmlformats.org/wordprocessingml/2006/main">
        <w:rPr>
          <w:sz w:val="18"/>
        </w:rPr>
        <w:t xml:space="preserve">(2. Летописа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Гаврани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То је донело хлеб и месо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је Илија побегао од краља Ахава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Ко је Илији донео хлеб и месо?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ли сте имали искуство да вам је Бог дао нешто што вам је потребно на Његов невероватан начин?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Пићеш из потока,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и наредио сам гавранима да те тамо хране. </w:t>
      </w:r>
      <w:r xmlns:w="http://schemas.openxmlformats.org/wordprocessingml/2006/main">
        <w:rPr>
          <w:sz w:val="18"/>
        </w:rPr>
        <w:t xml:space="preserve">(1 Царевима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Брашно и уље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није потрошен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Када је Илија замолио удовицу да му да хлеба, шта је она учинила за њега?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ју је Илија замолио за хлеб, да ли је имала пуно хране?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Зашто је Бог послао Илију удовици у Сарепту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Иди одмах у Сарепту Сидонску и остани тамо. Заповедио сам удовици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на том месту да вас опскрбим храном </w:t>
      </w:r>
      <w:r xmlns:w="http://schemas.openxmlformats.org/wordprocessingml/2006/main">
        <w:rPr>
          <w:sz w:val="18"/>
        </w:rPr>
        <w:t xml:space="preserve">(1. Царевима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Ватра је пала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Доле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са Неба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Одговорите 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Бог рекао краљу Ахаву преко Илије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десило са лажним пророцима када су се тешко клањали идолима?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сам био тамо и видео огањ како пада с неба, шта бих о томе мислио?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Еа Научите напамет данашњи библијски стих док сликате слику.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Тада паде огањ Господњи и сагоре жртву, дрва,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камење и земљу, а такође је лизао воду у рову.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Царевима </w:t>
      </w:r>
      <w:r xmlns:w="http://schemas.openxmlformats.org/wordprocessingml/2006/main">
        <w:rPr>
          <w:rFonts w:hint="eastAsia"/>
          <w:sz w:val="18"/>
        </w:rPr>
        <w:t xml:space="preserve">18:38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Нааман Хеалед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од лепре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Да Неман, заповедник војске краља Арама, иде у Израел?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Неман дошао код пророка Божијег Јелисеја, како му је поступио?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Како се осећао када је Наман излечен од губе?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Па сиђе и умочи се у Јордан седам пута,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као што му рече човек Божији, и тело његово оздрави и постаде чисто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као код младог дечака.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Краљевима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 </w:t>
      </w:r>
      <w:r xmlns:w="http://schemas.openxmlformats.org/wordprocessingml/2006/main">
        <w:rPr>
          <w:rFonts w:hint="eastAsia"/>
        </w:rPr>
        <w:t xml:space="preserve">ибле </w:t>
      </w:r>
      <w:r xmlns:w="http://schemas.openxmlformats.org/wordprocessingml/2006/main">
        <w:t xml:space="preserve">Кидс бр.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Репаиринг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храм Божији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Одговорите на питања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се осећао када је краљ Јоас видео оштећени храм?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урадио да поправи храм?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могу учинити за своју цркву?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Научите </w:t>
      </w:r>
      <w:r xmlns:w="http://schemas.openxmlformats.org/wordprocessingml/2006/main">
        <w:rPr>
          <w:b/>
          <w:sz w:val="24"/>
        </w:rPr>
        <w:t xml:space="preserve">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Зато је цар Јоас позвао свештеника Јодаја и остале свештенике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упитао их: „Зашто не поправљате штету учињену у храму?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Не узимајте више новца од својих благајника, већ га дајте на поправку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храм.” </w:t>
      </w:r>
      <w:r xmlns:w="http://schemas.openxmlformats.org/wordprocessingml/2006/main">
        <w:rPr>
          <w:sz w:val="18"/>
        </w:rPr>
        <w:t xml:space="preserve">(2. Царевима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Библе Кидс </w:t>
      </w:r>
      <w:r xmlns:w="http://schemas.openxmlformats.org/wordprocessingml/2006/main">
        <w:rPr>
          <w:rFonts w:hint="eastAsia"/>
        </w:rPr>
        <w:t xml:space="preserve">бр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Немија,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који је обновио јерусалимски зид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цар мислио о Нејемији, који је разговарао с њим да оде у свој родни град да обнови градски зид?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Немија почео да обнавља јерусалимски зид, са каквим се тешкоћама суочио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Да ли сте имали искуства да превазиђете потешкоће Божјом силом и храброшћу?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Одговорио сам цару: „Ако је то по вољи цару и ако је твој слуга нашао милост у његовим очима, нека ме пошаље у град у Јуди где су сахрањени моји очеви да га обновим. </w:t>
      </w:r>
      <w:r xmlns:w="http://schemas.openxmlformats.org/wordprocessingml/2006/main">
        <w:rPr>
          <w:sz w:val="18"/>
        </w:rPr>
        <w:t xml:space="preserve">(Немија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Библија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Клинци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Не.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Храброст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краљице Јестире.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тхе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питање.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Естхер'с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националности?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тхе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име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оф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тхе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један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СЗО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уцртано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уништити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тхе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Јевреји?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Естхер,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када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тхе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краљ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рекао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то </w:t>
      </w:r>
      <w:r xmlns:w="http://schemas.openxmlformats.org/wordprocessingml/2006/main">
        <w:rPr>
          <w:b/>
          <w:sz w:val="22"/>
        </w:rPr>
        <w:t xml:space="preserve">„ </w:t>
      </w:r>
      <w:r xmlns:w="http://schemas.openxmlformats.org/wordprocessingml/2006/main">
        <w:rPr>
          <w:rFonts w:hint="eastAsia"/>
          <w:b/>
          <w:sz w:val="22"/>
        </w:rPr>
        <w:t xml:space="preserve">Реци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твој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захтев.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воља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дати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 </w:t>
      </w:r>
      <w:r xmlns:w="http://schemas.openxmlformats.org/wordprocessingml/2006/main">
        <w:rPr>
          <w:b/>
          <w:sz w:val="22"/>
        </w:rPr>
        <w:t xml:space="preserve">шта год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питај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захтев?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Тада је краљ упитао: „Шта је, краљице Јестире? Шта је твоја молба?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Чак и до пола краљевства, даће ти се“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Јестира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Активности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Библијска деца бр.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Јова који је </w:t>
      </w:r>
      <w:r xmlns:w="http://schemas.openxmlformats.org/wordprocessingml/2006/main">
        <w:rPr>
          <w:rFonts w:hint="eastAsia"/>
          <w:b/>
          <w:sz w:val="32"/>
        </w:rPr>
        <w:t xml:space="preserve">био </w:t>
      </w:r>
      <w:r xmlns:w="http://schemas.openxmlformats.org/wordprocessingml/2006/main">
        <w:rPr>
          <w:b/>
          <w:sz w:val="32"/>
        </w:rPr>
        <w:t xml:space="preserve">благословен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богами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тхе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Зашто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учинио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Јоб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његов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породица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својства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изненада?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Када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Јоб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изгубљен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све,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учинио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Јоб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жена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пријатељи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рецимо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њега?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Ако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изгубити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све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као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посао,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Шта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воља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ти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рецимо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до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Бог?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Научите напамет данашњи библијски стих док сликате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У земљи Уз живео је човек који се звао Јов.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Овај човек беше беспрекоран и праведан; бојао се Бога и клонио се зла.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Јов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Активности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Данијел је одбио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 једу краљеву храну.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Упиши број на слику према редоследу.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Зашто су Данило и његови пријатељи одбили да једу краљеву храну?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Када је краљ погледао Данила и његове пријатеље који су јели само воду и поврће, каква је била краљева реакција?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Које ствари морам одбацити да бих волео Бога?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Запамтите реч и обојите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Али Данило је одлучио да се не оскврни царском храном и вином,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замоли главног чиновника за дозволу да се не скрнави на овај начин.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Данијел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sz w:val="18"/>
        </w:rPr>
        <w:t xml:space="preserve">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Активност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бр.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Данијел бачен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у Лављу јазбину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Погодите редослед слика.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Како је поступио Данило када је знао да ће бити бачен у лављу јазбину ако се поклони другом богу осим краљу?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се догодило са Данилом који је бачен у лављу јазбину?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бих урадио да сам у истој ситуацији као Данијел?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Запамтите реч и обојите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Краљ је био пресрећан и наредио је да се Данило извуче из јазбине.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И кад је Данило подигнут из јазбине, не нађе се на њему рана,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јер се уздао у Бога свога.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Данило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Б </w:t>
      </w:r>
      <w:r xmlns:w="http://schemas.openxmlformats.org/wordprocessingml/2006/main">
        <w:t xml:space="preserve">ибле Кидс Но.44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Јонах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који је био унутар велике рибе.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Погодите редослед слика.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Одговорите </w:t>
      </w:r>
      <w:r xmlns:w="http://schemas.openxmlformats.org/wordprocessingml/2006/main">
        <w:rPr>
          <w:b/>
          <w:sz w:val="24"/>
        </w:rPr>
        <w:t xml:space="preserve">на питања.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Шта је Јона урадио када му је речено да оде у Ниниву и проповеда реч Божју?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Шта је Јона урадио у трбуху рибе?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Шта бих урадио да морам да будем у стомаку рибе као Јона?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Запамтите реч и обојите слику.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Али Господ је дао велику рибу да прогута Јону, а Јона је био унутра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риба три дана и три ноћи.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Јона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А </w:t>
      </w:r>
      <w:r xmlns:w="http://schemas.openxmlformats.org/wordprocessingml/2006/main">
        <w:rPr>
          <w:b/>
          <w:sz w:val="24"/>
        </w:rPr>
        <w:t xml:space="preserve">цтивити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r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